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FB" w:rsidRDefault="009037FB" w:rsidP="009037FB">
      <w:pPr>
        <w:jc w:val="center"/>
        <w:rPr>
          <w:b/>
        </w:rPr>
      </w:pPr>
    </w:p>
    <w:p w:rsidR="009037FB" w:rsidRDefault="009037FB" w:rsidP="009037FB">
      <w:pPr>
        <w:jc w:val="center"/>
        <w:rPr>
          <w:b/>
        </w:rPr>
      </w:pPr>
    </w:p>
    <w:p w:rsidR="009037FB" w:rsidRDefault="009037FB" w:rsidP="009037FB">
      <w:pPr>
        <w:jc w:val="center"/>
        <w:rPr>
          <w:b/>
        </w:rPr>
      </w:pPr>
    </w:p>
    <w:p w:rsidR="009037FB" w:rsidRDefault="009037FB" w:rsidP="009037FB">
      <w:pPr>
        <w:jc w:val="center"/>
        <w:rPr>
          <w:b/>
        </w:rPr>
      </w:pPr>
    </w:p>
    <w:p w:rsidR="009037FB" w:rsidRDefault="009037FB" w:rsidP="009037FB">
      <w:pPr>
        <w:jc w:val="center"/>
        <w:rPr>
          <w:b/>
        </w:rPr>
      </w:pPr>
    </w:p>
    <w:p w:rsidR="009037FB" w:rsidRPr="00B65923" w:rsidRDefault="009037FB" w:rsidP="009037FB">
      <w:pPr>
        <w:jc w:val="center"/>
        <w:rPr>
          <w:b/>
        </w:rPr>
      </w:pPr>
      <w:bookmarkStart w:id="0" w:name="_GoBack"/>
      <w:bookmarkEnd w:id="0"/>
      <w:r w:rsidRPr="00B65923">
        <w:rPr>
          <w:b/>
        </w:rPr>
        <w:t>LINK DE DESCARGA DE VIDEO DE RENDICIÓN DE CUENTAS 2020 DEL CENTRO CLÍNICO QUIRÚRGICO AMBULATORIO HOSPITAL DEL DÍA MACAS</w:t>
      </w:r>
    </w:p>
    <w:p w:rsidR="009037FB" w:rsidRDefault="009037FB" w:rsidP="009037FB"/>
    <w:p w:rsidR="009037FB" w:rsidRDefault="009037FB" w:rsidP="009037FB">
      <w:hyperlink r:id="rId7" w:tgtFrame="_blank" w:history="1">
        <w:r>
          <w:rPr>
            <w:rStyle w:val="xdownloadlinklink"/>
            <w:rFonts w:ascii="inherit" w:hAnsi="inherit" w:cs="Segoe UI"/>
            <w:color w:val="409FFF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https://wetransfer.com/downloads/0d6cd43b4ec677ab6655341a5f85701f20210512010656/05bf98886ec2a1735af94c5d59df6dc220210512010946/365c35</w:t>
        </w:r>
      </w:hyperlink>
    </w:p>
    <w:p w:rsidR="00033A33" w:rsidRPr="009037FB" w:rsidRDefault="00033A33" w:rsidP="009037FB"/>
    <w:sectPr w:rsidR="00033A33" w:rsidRPr="009037FB" w:rsidSect="006176DF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3B" w:rsidRDefault="006A783B" w:rsidP="00477142">
      <w:pPr>
        <w:spacing w:after="0" w:line="240" w:lineRule="auto"/>
      </w:pPr>
      <w:r>
        <w:separator/>
      </w:r>
    </w:p>
  </w:endnote>
  <w:endnote w:type="continuationSeparator" w:id="0">
    <w:p w:rsidR="006A783B" w:rsidRDefault="006A783B" w:rsidP="0047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3B" w:rsidRDefault="006A783B" w:rsidP="00477142">
      <w:pPr>
        <w:spacing w:after="0" w:line="240" w:lineRule="auto"/>
      </w:pPr>
      <w:r>
        <w:separator/>
      </w:r>
    </w:p>
  </w:footnote>
  <w:footnote w:type="continuationSeparator" w:id="0">
    <w:p w:rsidR="006A783B" w:rsidRDefault="006A783B" w:rsidP="0047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42" w:rsidRDefault="00477142" w:rsidP="0047714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4"/>
        <w:lang w:eastAsia="es-EC"/>
      </w:rPr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5A06228" wp14:editId="44E24B42">
          <wp:simplePos x="0" y="0"/>
          <wp:positionH relativeFrom="column">
            <wp:posOffset>-385445</wp:posOffset>
          </wp:positionH>
          <wp:positionV relativeFrom="paragraph">
            <wp:posOffset>-135255</wp:posOffset>
          </wp:positionV>
          <wp:extent cx="811651" cy="84772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449" cy="85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2E4">
      <w:rPr>
        <w:rFonts w:ascii="Times New Roman" w:eastAsia="Times New Roman" w:hAnsi="Times New Roman" w:cs="Times New Roman"/>
        <w:b/>
        <w:color w:val="000000"/>
        <w:sz w:val="28"/>
        <w:szCs w:val="24"/>
        <w:lang w:eastAsia="es-EC"/>
      </w:rPr>
      <w:t>CENTR</w:t>
    </w:r>
    <w:r w:rsidR="00667BCB">
      <w:rPr>
        <w:rFonts w:ascii="Times New Roman" w:eastAsia="Times New Roman" w:hAnsi="Times New Roman" w:cs="Times New Roman"/>
        <w:b/>
        <w:color w:val="000000"/>
        <w:sz w:val="28"/>
        <w:szCs w:val="24"/>
        <w:lang w:eastAsia="es-EC"/>
      </w:rPr>
      <w:t>O CLÍNICO QUIRÚRGICO AMBULATORIO</w:t>
    </w:r>
  </w:p>
  <w:p w:rsidR="00477142" w:rsidRDefault="00477142" w:rsidP="0047714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4"/>
        <w:lang w:eastAsia="es-EC"/>
      </w:rPr>
    </w:pPr>
  </w:p>
  <w:p w:rsidR="00477142" w:rsidRPr="003D22E4" w:rsidRDefault="00477142" w:rsidP="0047714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4"/>
        <w:lang w:eastAsia="es-EC"/>
      </w:rPr>
    </w:pPr>
    <w:r w:rsidRPr="003D22E4">
      <w:rPr>
        <w:rFonts w:ascii="Times New Roman" w:eastAsia="Times New Roman" w:hAnsi="Times New Roman" w:cs="Times New Roman"/>
        <w:b/>
        <w:color w:val="000000"/>
        <w:sz w:val="28"/>
        <w:szCs w:val="24"/>
        <w:lang w:eastAsia="es-EC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28"/>
        <w:szCs w:val="24"/>
        <w:lang w:eastAsia="es-EC"/>
      </w:rPr>
      <w:t>(HOSPITAL DEL DIA)  - MACAS</w:t>
    </w:r>
  </w:p>
  <w:p w:rsidR="00477142" w:rsidRDefault="004771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42"/>
    <w:rsid w:val="00033A33"/>
    <w:rsid w:val="00067CC7"/>
    <w:rsid w:val="00176A51"/>
    <w:rsid w:val="002E2E2A"/>
    <w:rsid w:val="00324996"/>
    <w:rsid w:val="00327605"/>
    <w:rsid w:val="00422FAB"/>
    <w:rsid w:val="00477142"/>
    <w:rsid w:val="00482746"/>
    <w:rsid w:val="005D2FD5"/>
    <w:rsid w:val="00612E57"/>
    <w:rsid w:val="00615960"/>
    <w:rsid w:val="006176DF"/>
    <w:rsid w:val="00667BCB"/>
    <w:rsid w:val="006A783B"/>
    <w:rsid w:val="007B614D"/>
    <w:rsid w:val="008B1D21"/>
    <w:rsid w:val="008C40F4"/>
    <w:rsid w:val="009037FB"/>
    <w:rsid w:val="009355E9"/>
    <w:rsid w:val="009C2FA7"/>
    <w:rsid w:val="00A55BA1"/>
    <w:rsid w:val="00A913E9"/>
    <w:rsid w:val="00B23586"/>
    <w:rsid w:val="00BB4CB2"/>
    <w:rsid w:val="00EB7B94"/>
    <w:rsid w:val="00FA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42"/>
    <w:pPr>
      <w:spacing w:after="160" w:line="259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71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EncabezadoCar">
    <w:name w:val="Encabezado Car"/>
    <w:basedOn w:val="Fuentedeprrafopredeter"/>
    <w:link w:val="Encabezado"/>
    <w:uiPriority w:val="99"/>
    <w:rsid w:val="00477142"/>
    <w:rPr>
      <w:rFonts w:ascii="Times New Roman" w:eastAsia="SimSun" w:hAnsi="Times New Roman" w:cs="Mangal"/>
      <w:kern w:val="2"/>
      <w:sz w:val="24"/>
      <w:szCs w:val="24"/>
      <w:lang w:val="es-EC"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477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142"/>
    <w:rPr>
      <w:lang w:val="es-EC"/>
    </w:rPr>
  </w:style>
  <w:style w:type="character" w:customStyle="1" w:styleId="xdownloadlinklink">
    <w:name w:val="x_download_link_link"/>
    <w:basedOn w:val="Fuentedeprrafopredeter"/>
    <w:rsid w:val="00903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42"/>
    <w:pPr>
      <w:spacing w:after="160" w:line="259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71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EncabezadoCar">
    <w:name w:val="Encabezado Car"/>
    <w:basedOn w:val="Fuentedeprrafopredeter"/>
    <w:link w:val="Encabezado"/>
    <w:uiPriority w:val="99"/>
    <w:rsid w:val="00477142"/>
    <w:rPr>
      <w:rFonts w:ascii="Times New Roman" w:eastAsia="SimSun" w:hAnsi="Times New Roman" w:cs="Mangal"/>
      <w:kern w:val="2"/>
      <w:sz w:val="24"/>
      <w:szCs w:val="24"/>
      <w:lang w:val="es-EC"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477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142"/>
    <w:rPr>
      <w:lang w:val="es-EC"/>
    </w:rPr>
  </w:style>
  <w:style w:type="character" w:customStyle="1" w:styleId="xdownloadlinklink">
    <w:name w:val="x_download_link_link"/>
    <w:basedOn w:val="Fuentedeprrafopredeter"/>
    <w:rsid w:val="0090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transfer.com/downloads/0d6cd43b4ec677ab6655341a5f85701f20210512010656/05bf98886ec2a1735af94c5d59df6dc220210512010946/365c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TuSoft.org</dc:creator>
  <cp:lastModifiedBy>Usuario de Windows</cp:lastModifiedBy>
  <cp:revision>4</cp:revision>
  <cp:lastPrinted>2019-10-16T19:45:00Z</cp:lastPrinted>
  <dcterms:created xsi:type="dcterms:W3CDTF">2021-05-12T01:23:00Z</dcterms:created>
  <dcterms:modified xsi:type="dcterms:W3CDTF">2021-05-12T01:24:00Z</dcterms:modified>
</cp:coreProperties>
</file>