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01" w:rsidRDefault="00EA41FB">
      <w:r w:rsidRPr="00EA41FB">
        <w:drawing>
          <wp:inline distT="0" distB="0" distL="0" distR="0" wp14:anchorId="64EFCA9F" wp14:editId="4F734DB9">
            <wp:extent cx="8258810" cy="444119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901" w:rsidSect="00EA41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FB"/>
    <w:rsid w:val="000937A5"/>
    <w:rsid w:val="009F1590"/>
    <w:rsid w:val="00E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02446-1464-45ED-9167-176CE6AA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SANTIAGO ZAMBRANO PENAHERRERA</dc:creator>
  <cp:keywords/>
  <dc:description/>
  <cp:lastModifiedBy>JOSE SANTIAGO ZAMBRANO PENAHERRERA</cp:lastModifiedBy>
  <cp:revision>1</cp:revision>
  <dcterms:created xsi:type="dcterms:W3CDTF">2024-04-17T14:45:00Z</dcterms:created>
  <dcterms:modified xsi:type="dcterms:W3CDTF">2024-04-17T14:45:00Z</dcterms:modified>
</cp:coreProperties>
</file>