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ED" w:rsidRDefault="00254AED">
      <w:r w:rsidRPr="00254AED">
        <w:drawing>
          <wp:inline distT="0" distB="0" distL="0" distR="0" wp14:anchorId="333C3603" wp14:editId="2F9E5405">
            <wp:extent cx="5400040" cy="39154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ED" w:rsidRPr="00254AED" w:rsidRDefault="00254AED" w:rsidP="00254AED"/>
    <w:p w:rsidR="00254AED" w:rsidRPr="00254AED" w:rsidRDefault="00254AED" w:rsidP="00254AED"/>
    <w:p w:rsidR="00254AED" w:rsidRDefault="00254AED" w:rsidP="00254AED"/>
    <w:p w:rsidR="00241A15" w:rsidRPr="00254AED" w:rsidRDefault="00254AED" w:rsidP="00254AED">
      <w:r>
        <w:t>LOGROS DE IMAGEN</w:t>
      </w:r>
      <w:bookmarkStart w:id="0" w:name="_GoBack"/>
      <w:bookmarkEnd w:id="0"/>
    </w:p>
    <w:sectPr w:rsidR="00241A15" w:rsidRPr="00254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D"/>
    <w:rsid w:val="00241A15"/>
    <w:rsid w:val="002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0CDF"/>
  <w15:chartTrackingRefBased/>
  <w15:docId w15:val="{BA6F0F94-2B0D-4F2E-935F-87E5CD83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 PLANIFICACION</dc:creator>
  <cp:keywords/>
  <dc:description/>
  <cp:lastModifiedBy>EJL PLANIFICACION</cp:lastModifiedBy>
  <cp:revision>1</cp:revision>
  <dcterms:created xsi:type="dcterms:W3CDTF">2025-05-27T20:25:00Z</dcterms:created>
  <dcterms:modified xsi:type="dcterms:W3CDTF">2025-05-27T20:26:00Z</dcterms:modified>
</cp:coreProperties>
</file>