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50B" w14:textId="77777777" w:rsidR="001D2533" w:rsidRPr="001D2533" w:rsidRDefault="001D2533" w:rsidP="001D2533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1D2533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RENDICION DE CUENTAS 2024 DIRECCION PROVINCIAL ZAMORA CHINCHIPE</w:t>
      </w:r>
    </w:p>
    <w:p w14:paraId="02C67C4F" w14:textId="77777777" w:rsidR="001D2533" w:rsidRPr="001D2533" w:rsidRDefault="001D2533" w:rsidP="001D2533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hyperlink r:id="rId4" w:tgtFrame="_blank" w:tooltip="https://youtu.be/Zf9YnpVkrkA" w:history="1">
        <w:r w:rsidRPr="001D2533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s-EC"/>
          </w:rPr>
          <w:t>https://youtu.be/Zf9YnpVkrkA</w:t>
        </w:r>
      </w:hyperlink>
    </w:p>
    <w:p w14:paraId="3E5B6450" w14:textId="77777777" w:rsidR="00CB3DC1" w:rsidRDefault="00CB3DC1"/>
    <w:sectPr w:rsidR="00CB3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33"/>
    <w:rsid w:val="001D2533"/>
    <w:rsid w:val="00A87B15"/>
    <w:rsid w:val="00CB3DC1"/>
    <w:rsid w:val="00C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A416"/>
  <w15:chartTrackingRefBased/>
  <w15:docId w15:val="{2D6C6072-B0A4-4D01-A05A-68390ED3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D2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8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2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f9YnpVkrk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 ELIZABETH CAMACAS CASTILLO</dc:creator>
  <cp:keywords/>
  <dc:description/>
  <cp:lastModifiedBy>LESLI ELIZABETH CAMACAS CASTILLO</cp:lastModifiedBy>
  <cp:revision>1</cp:revision>
  <dcterms:created xsi:type="dcterms:W3CDTF">2025-07-22T16:45:00Z</dcterms:created>
  <dcterms:modified xsi:type="dcterms:W3CDTF">2025-07-22T16:49:00Z</dcterms:modified>
</cp:coreProperties>
</file>