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5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5B25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COMPRA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Orden de Compra: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F41786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IESS-IC-DPS-201</w:t>
            </w:r>
            <w:r w:rsidR="00FF5B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6-IL</w:t>
            </w:r>
            <w:r w:rsidR="000048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FF5B9C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Lunes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0048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="005B25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Abril</w:t>
            </w:r>
            <w:r w:rsidR="00DD55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Lunes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Abril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FF5B9C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EDICIONES LEGALES S.A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FF5B9C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EDICIONES LEGALES S.A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B97C53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SOFIA NATALIA DEL CASTILLO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E47" w:rsidRPr="00B669C0" w:rsidRDefault="00FF5B9C" w:rsidP="005B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1790924491001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B97C53" w:rsidP="005B25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  <w:r w:rsidRPr="00B97C53">
              <w:rPr>
                <w:rFonts w:ascii="Arial" w:eastAsia="Times New Roman" w:hAnsi="Arial" w:cs="Arial"/>
                <w:bCs/>
                <w:color w:val="000000"/>
                <w:sz w:val="20"/>
                <w:szCs w:val="16"/>
              </w:rPr>
              <w:t>atambaco@corpmyl.com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B97C53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mramos@corpmyl.com</w:t>
            </w: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65127E" w:rsidP="00004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066E4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007E11" w:rsidP="00066E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066E47" w:rsidRPr="008276E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bsalinass@iess.gob.ec</w:t>
              </w:r>
            </w:hyperlink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="0065127E"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066E47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05E1" wp14:editId="3A3E3F96">
                <wp:simplePos x="0" y="0"/>
                <wp:positionH relativeFrom="column">
                  <wp:posOffset>1123950</wp:posOffset>
                </wp:positionH>
                <wp:positionV relativeFrom="paragraph">
                  <wp:posOffset>67310</wp:posOffset>
                </wp:positionV>
                <wp:extent cx="5715000" cy="26289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760"/>
                              <w:gridCol w:w="940"/>
                              <w:gridCol w:w="1000"/>
                              <w:gridCol w:w="980"/>
                              <w:gridCol w:w="1020"/>
                            </w:tblGrid>
                            <w:tr w:rsidR="00FF5B9C" w:rsidRPr="00FF5B9C" w:rsidTr="00FF5B9C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EDICIONES LEGALES EDLE S.A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 1790924491001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915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12% IVA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51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SUSCRIPCION ANUAL SISTEMA DE INFORMACION LEGAL ACTUALIZABLE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291.00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582.00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69.84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651.84 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ROIAL(REGISTRO OFICIAL VIA E-MAIL A DIARIO)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-  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-  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-  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-   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SIE SERVICIO DE INFORMACION EMERGENTE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-  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-  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-  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-   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40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u w:val="single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u w:val="singl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582.00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69.84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651.84 </w:t>
                                  </w:r>
                                </w:p>
                              </w:tc>
                            </w:tr>
                          </w:tbl>
                          <w:p w:rsidR="00066E47" w:rsidRDefault="00066E47" w:rsidP="000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5.3pt;width:450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LYLQIAAE4EAAAOAAAAZHJzL2Uyb0RvYy54bWysVNtu2zAMfR+wfxD0vtrxmrYx6hRdugwD&#10;ugvQ7QNoSY6FyaInKbGzry8lp2m6YS/D8iCIJnV4eEjm+mbsDNsp5zXais/Ocs6UFSi13VT8+7f1&#10;myvOfAArwaBVFd8rz2+Wr19dD32pCmzRSOUYgVhfDn3F2xD6Msu8aFUH/gx7ZcnZoOsgkOk2mXQw&#10;EHpnsiLPL7IBnewdCuU9fb2bnHyZ8JtGifClabwKzFScuIV0unTW8cyW11BuHPStFgca8A8sOtCW&#10;kh6h7iAA2zr9B1SnhUOPTTgT2GXYNFqoVANVM8t/q+ahhV6lWkgc3x9l8v8PVnzefXVMy4q/zS85&#10;s9BRk1ZbkA6ZVCyoMSArokxD70uKfugpPozvcKR2p5J9f4/ih2cWVy3Yjbp1DodWgSSas/gyO3k6&#10;4fgIUg+fUFI22AZMQGPjuqghqcIIndq1P7aIeDBBH+eXs3mek0uQr7gorhZkxBxQPj3vnQ8fFHYs&#10;XiruaAYSPOzufZhCn0JiNo9Gy7U2JhluU6+MYzugeVmn3wH9RZixbKj4Yl7MJwX+CkFUI9sp6wuI&#10;TgcafKO7il8dg6CMur23kh5AGUCb6U7VGXsQMmo3qRjGeqTAqG6Nck+SOpwGnBaSLi26X5wNNNwV&#10;9z+34BRn5qOltixm5+dxG5JxPr8syHCnnvrUA1YQVMUDZ9N1FdIGRY4Wb6l9jU7CPjM5cKWhTa05&#10;LFjcilM7RT3/DSwfAQAA//8DAFBLAwQUAAYACAAAACEAlVeX+N8AAAALAQAADwAAAGRycy9kb3du&#10;cmV2LnhtbEyPzU7DMBCE70i8g7VIXFBrU6KkhDgVQgLBrZQKrm68TSL8E2w3DW/PlgvcdnZHs99U&#10;q8kaNmKIvXcSrucCGLrG6961ErZvj7MlsJiU08p4hxK+McKqPj+rVKn90b3iuEktoxAXSyWhS2ko&#10;OY9Nh1bFuR/Q0W3vg1WJZGi5DupI4dbwhRA5t6p39KFTAz502HxuDlbCMnseP+LLzfq9yffmNl0V&#10;49NXkPLyYrq/A5ZwSn9mOOETOtTEtPMHpyMzpIuCuiQaRA7sZBC/m52EbJHlwOuK/+9Q/wAAAP//&#10;AwBQSwECLQAUAAYACAAAACEAtoM4kv4AAADhAQAAEwAAAAAAAAAAAAAAAAAAAAAAW0NvbnRlbnRf&#10;VHlwZXNdLnhtbFBLAQItABQABgAIAAAAIQA4/SH/1gAAAJQBAAALAAAAAAAAAAAAAAAAAC8BAABf&#10;cmVscy8ucmVsc1BLAQItABQABgAIAAAAIQCNWTLYLQIAAE4EAAAOAAAAAAAAAAAAAAAAAC4CAABk&#10;cnMvZTJvRG9jLnhtbFBLAQItABQABgAIAAAAIQCVV5f43wAAAAsBAAAPAAAAAAAAAAAAAAAAAIcE&#10;AABkcnMvZG93bnJldi54bWxQSwUGAAAAAAQABADzAAAAkwUAAAAA&#10;">
                <v:textbox>
                  <w:txbxContent>
                    <w:tbl>
                      <w:tblPr>
                        <w:tblW w:w="86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760"/>
                        <w:gridCol w:w="940"/>
                        <w:gridCol w:w="1000"/>
                        <w:gridCol w:w="980"/>
                        <w:gridCol w:w="1020"/>
                      </w:tblGrid>
                      <w:tr w:rsidR="00FF5B9C" w:rsidRPr="00FF5B9C" w:rsidTr="00FF5B9C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EDICIONES LEGALES EDLE S.A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 1790924491001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915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12% IVA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51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SUSCRIPCION ANUAL SISTEMA DE INFORMACION LEGAL ACTUALIZABLE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291.00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582.00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69.84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651.84 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ROIAL(REGISTRO OFICIAL VIA E-MAIL A DIARIO)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-  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-  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-  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-   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SIE SERVICIO DE INFORMACION EMERGENTE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-  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-  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-  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-   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40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u w:val="single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u w:val="singl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  <w:t xml:space="preserve">        582.00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 xml:space="preserve">        69.84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 xml:space="preserve">       651.84 </w:t>
                            </w:r>
                          </w:p>
                        </w:tc>
                      </w:tr>
                    </w:tbl>
                    <w:p w:rsidR="00066E47" w:rsidRDefault="00066E47" w:rsidP="00066E47"/>
                  </w:txbxContent>
                </v:textbox>
              </v:shape>
            </w:pict>
          </mc:Fallback>
        </mc:AlternateContent>
      </w:r>
    </w:p>
    <w:p w:rsidR="00A61E1B" w:rsidRDefault="00A61E1B" w:rsidP="00004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F417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7C53" w:rsidRDefault="00B97C53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Byron </w:t>
      </w:r>
      <w:r w:rsidRPr="00066E47">
        <w:rPr>
          <w:rFonts w:ascii="Times New Roman" w:hAnsi="Times New Roman" w:cs="Times New Roman"/>
          <w:sz w:val="24"/>
          <w:szCs w:val="24"/>
        </w:rPr>
        <w:t>Vinicio Salinas</w:t>
      </w: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5B256D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PRVNCIAL PASTAZA</w:t>
      </w:r>
      <w:r w:rsidR="00066E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6E47"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11" w:rsidRDefault="00007E11" w:rsidP="00C443B4">
      <w:pPr>
        <w:spacing w:after="0" w:line="240" w:lineRule="auto"/>
      </w:pPr>
      <w:r>
        <w:separator/>
      </w:r>
    </w:p>
  </w:endnote>
  <w:endnote w:type="continuationSeparator" w:id="0">
    <w:p w:rsidR="00007E11" w:rsidRDefault="00007E11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E3C966" wp14:editId="48B1F4DE">
          <wp:simplePos x="0" y="0"/>
          <wp:positionH relativeFrom="column">
            <wp:posOffset>733425</wp:posOffset>
          </wp:positionH>
          <wp:positionV relativeFrom="paragraph">
            <wp:posOffset>-35560</wp:posOffset>
          </wp:positionV>
          <wp:extent cx="6109335" cy="332105"/>
          <wp:effectExtent l="0" t="0" r="5715" b="0"/>
          <wp:wrapNone/>
          <wp:docPr id="6" name="Imagen 6" descr="C:\Users\Administrador\Desktop\media\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dor\Desktop\media\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3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11" w:rsidRDefault="00007E11" w:rsidP="00C443B4">
      <w:pPr>
        <w:spacing w:after="0" w:line="240" w:lineRule="auto"/>
      </w:pPr>
      <w:r>
        <w:separator/>
      </w:r>
    </w:p>
  </w:footnote>
  <w:footnote w:type="continuationSeparator" w:id="0">
    <w:p w:rsidR="00007E11" w:rsidRDefault="00007E11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07E11"/>
    <w:rsid w:val="00031D45"/>
    <w:rsid w:val="00066E47"/>
    <w:rsid w:val="00086371"/>
    <w:rsid w:val="000E5997"/>
    <w:rsid w:val="00162A8A"/>
    <w:rsid w:val="002510D9"/>
    <w:rsid w:val="002728EA"/>
    <w:rsid w:val="002C1FE3"/>
    <w:rsid w:val="002E3848"/>
    <w:rsid w:val="00335E98"/>
    <w:rsid w:val="00356D15"/>
    <w:rsid w:val="003D1764"/>
    <w:rsid w:val="0043237E"/>
    <w:rsid w:val="0043642C"/>
    <w:rsid w:val="004511DC"/>
    <w:rsid w:val="0045474F"/>
    <w:rsid w:val="004F3C02"/>
    <w:rsid w:val="005B256D"/>
    <w:rsid w:val="005F5E99"/>
    <w:rsid w:val="006071C6"/>
    <w:rsid w:val="0065127E"/>
    <w:rsid w:val="006B54B8"/>
    <w:rsid w:val="006D56B8"/>
    <w:rsid w:val="00764794"/>
    <w:rsid w:val="007C43C8"/>
    <w:rsid w:val="00825EAB"/>
    <w:rsid w:val="008363E7"/>
    <w:rsid w:val="00902841"/>
    <w:rsid w:val="00930C24"/>
    <w:rsid w:val="00A5100C"/>
    <w:rsid w:val="00A61E1B"/>
    <w:rsid w:val="00A960DE"/>
    <w:rsid w:val="00AC5943"/>
    <w:rsid w:val="00AC7912"/>
    <w:rsid w:val="00B21AB3"/>
    <w:rsid w:val="00B669C0"/>
    <w:rsid w:val="00B870E7"/>
    <w:rsid w:val="00B97C53"/>
    <w:rsid w:val="00BA1EDB"/>
    <w:rsid w:val="00C42D2B"/>
    <w:rsid w:val="00C443B4"/>
    <w:rsid w:val="00CC1FD4"/>
    <w:rsid w:val="00CD07A8"/>
    <w:rsid w:val="00D25718"/>
    <w:rsid w:val="00D30CB8"/>
    <w:rsid w:val="00DB2FE5"/>
    <w:rsid w:val="00DD550C"/>
    <w:rsid w:val="00E22BE3"/>
    <w:rsid w:val="00E55CB4"/>
    <w:rsid w:val="00E752E0"/>
    <w:rsid w:val="00ED6D74"/>
    <w:rsid w:val="00F41786"/>
    <w:rsid w:val="00F75478"/>
    <w:rsid w:val="00F86C1C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salinass@iess.gob.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22CF-A8B4-466F-A0B4-04CAFD19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2016-03-31T16:51:00Z</cp:lastPrinted>
  <dcterms:created xsi:type="dcterms:W3CDTF">2017-02-03T16:04:00Z</dcterms:created>
  <dcterms:modified xsi:type="dcterms:W3CDTF">2017-02-03T16:04:00Z</dcterms:modified>
</cp:coreProperties>
</file>