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71"/>
        <w:tblW w:w="89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1"/>
        <w:gridCol w:w="885"/>
        <w:gridCol w:w="993"/>
        <w:gridCol w:w="357"/>
        <w:gridCol w:w="131"/>
        <w:gridCol w:w="1048"/>
        <w:gridCol w:w="23"/>
        <w:gridCol w:w="1681"/>
        <w:gridCol w:w="20"/>
        <w:gridCol w:w="234"/>
        <w:gridCol w:w="852"/>
        <w:gridCol w:w="210"/>
        <w:gridCol w:w="1172"/>
      </w:tblGrid>
      <w:tr w:rsidR="0078429D" w:rsidRPr="0065127E" w:rsidTr="0078429D">
        <w:trPr>
          <w:trHeight w:val="296"/>
        </w:trPr>
        <w:tc>
          <w:tcPr>
            <w:tcW w:w="89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6512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ORDEN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TRABAJO</w:t>
            </w:r>
          </w:p>
        </w:tc>
      </w:tr>
      <w:tr w:rsidR="0078429D" w:rsidRPr="0065127E" w:rsidTr="0078429D">
        <w:trPr>
          <w:trHeight w:val="207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Orden de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Trabajo</w:t>
            </w:r>
            <w:r w:rsidRPr="0065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: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9D" w:rsidRPr="0065127E" w:rsidRDefault="003D16C8" w:rsidP="003D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OT- IESS-</w:t>
            </w:r>
            <w:r w:rsidR="006A50D9">
              <w:rPr>
                <w:rFonts w:ascii="Calibri" w:eastAsia="Times New Roman" w:hAnsi="Calibri" w:cs="Calibri"/>
                <w:b/>
                <w:color w:val="000000"/>
                <w:sz w:val="16"/>
                <w:szCs w:val="14"/>
              </w:rPr>
              <w:t>00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4"/>
              </w:rPr>
              <w:t>4-2016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Fecha de Emisión: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9D" w:rsidRPr="0065127E" w:rsidRDefault="003D16C8" w:rsidP="006A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29</w:t>
            </w:r>
            <w:r w:rsidR="0078429D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de </w:t>
            </w:r>
            <w:r w:rsidR="006A50D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Marzo</w:t>
            </w:r>
            <w:r w:rsidR="0078429D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de 2016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 xml:space="preserve">Fecha de Aceptación 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9D" w:rsidRPr="0065127E" w:rsidRDefault="003D16C8" w:rsidP="006A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29</w:t>
            </w:r>
            <w:r w:rsidR="0078429D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de </w:t>
            </w:r>
            <w:r w:rsidR="006A50D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Marzo</w:t>
            </w:r>
            <w:r w:rsidR="0078429D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de 2016</w:t>
            </w:r>
          </w:p>
        </w:tc>
      </w:tr>
      <w:tr w:rsidR="0078429D" w:rsidRPr="0065127E" w:rsidTr="0078429D">
        <w:trPr>
          <w:trHeight w:val="251"/>
        </w:trPr>
        <w:tc>
          <w:tcPr>
            <w:tcW w:w="89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DATOS DEL PROVEEDOR</w:t>
            </w:r>
          </w:p>
        </w:tc>
      </w:tr>
      <w:tr w:rsidR="0078429D" w:rsidRPr="0065127E" w:rsidTr="0078429D">
        <w:trPr>
          <w:trHeight w:val="237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Nombre Comercial: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9D" w:rsidRPr="0065127E" w:rsidRDefault="0078429D" w:rsidP="003D1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Razón Social:</w:t>
            </w:r>
          </w:p>
        </w:tc>
        <w:tc>
          <w:tcPr>
            <w:tcW w:w="41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429D" w:rsidRPr="0065127E" w:rsidRDefault="003D16C8" w:rsidP="00784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ORDOÑEZ PAREDES EDWIN AGUSTO</w:t>
            </w:r>
          </w:p>
        </w:tc>
      </w:tr>
      <w:tr w:rsidR="0078429D" w:rsidRPr="0065127E" w:rsidTr="0078429D">
        <w:trPr>
          <w:trHeight w:val="38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Nombre del Representante Legal:</w:t>
            </w:r>
          </w:p>
        </w:tc>
        <w:tc>
          <w:tcPr>
            <w:tcW w:w="76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429D" w:rsidRPr="0065127E" w:rsidRDefault="003D16C8" w:rsidP="00784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ORDOÑEZ PAREDES EDWIN AGUSTO</w:t>
            </w:r>
          </w:p>
        </w:tc>
      </w:tr>
      <w:tr w:rsidR="0078429D" w:rsidRPr="0065127E" w:rsidTr="0078429D">
        <w:trPr>
          <w:trHeight w:val="237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Teléfono:</w:t>
            </w:r>
          </w:p>
        </w:tc>
        <w:tc>
          <w:tcPr>
            <w:tcW w:w="76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429D" w:rsidRPr="0065127E" w:rsidRDefault="003D16C8" w:rsidP="00784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0984142293</w:t>
            </w:r>
          </w:p>
        </w:tc>
      </w:tr>
      <w:tr w:rsidR="0078429D" w:rsidRPr="0065127E" w:rsidTr="0078429D">
        <w:trPr>
          <w:trHeight w:val="251"/>
        </w:trPr>
        <w:tc>
          <w:tcPr>
            <w:tcW w:w="89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5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LA ENTIDAD CONTRATANTE</w:t>
            </w:r>
          </w:p>
        </w:tc>
      </w:tr>
      <w:tr w:rsidR="0078429D" w:rsidRPr="0065127E" w:rsidTr="0078429D">
        <w:trPr>
          <w:trHeight w:val="251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Entidad Contratante: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DIRECCION PROVINCIAL 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IESS P</w:t>
            </w:r>
            <w:r w:rsidRPr="0065127E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ASTAZA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 xml:space="preserve">RUC: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1760004650001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Teléfono: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03530-028</w:t>
            </w:r>
            <w:r w:rsidR="0034769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769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ext</w:t>
            </w:r>
            <w:proofErr w:type="spellEnd"/>
            <w:r w:rsidR="0034769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101</w:t>
            </w:r>
          </w:p>
        </w:tc>
      </w:tr>
      <w:tr w:rsidR="0078429D" w:rsidRPr="0065127E" w:rsidTr="0078429D">
        <w:trPr>
          <w:trHeight w:val="311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Persona: que Autoriza: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Ing. Vinicio Salinas Salinas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Correo Electrónico: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4E636B" w:rsidP="0078429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</w:rPr>
            </w:pPr>
            <w:hyperlink r:id="rId7" w:history="1">
              <w:r w:rsidR="0078429D" w:rsidRPr="00022D71">
                <w:rPr>
                  <w:rStyle w:val="Hipervnculo"/>
                  <w:rFonts w:ascii="Calibri" w:eastAsia="Times New Roman" w:hAnsi="Calibri" w:cs="Calibri"/>
                  <w:sz w:val="14"/>
                  <w:szCs w:val="14"/>
                </w:rPr>
                <w:t>bsalinass@iess.gob.ec</w:t>
              </w:r>
            </w:hyperlink>
            <w:r w:rsidR="0078429D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29D" w:rsidRPr="0065127E" w:rsidRDefault="0078429D" w:rsidP="0078429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</w:rPr>
            </w:pPr>
            <w:r w:rsidRPr="0065127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Teléfono: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29D" w:rsidRPr="0065127E" w:rsidRDefault="0034769A" w:rsidP="0078429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</w:rPr>
            </w:pPr>
            <w:r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</w:rPr>
              <w:t>0996753641</w:t>
            </w:r>
          </w:p>
        </w:tc>
      </w:tr>
      <w:tr w:rsidR="0078429D" w:rsidRPr="0065127E" w:rsidTr="0078429D">
        <w:trPr>
          <w:trHeight w:val="38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Elaborado por</w:t>
            </w:r>
            <w:r w:rsidRPr="0065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: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Sr. Jair Cruz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Correo Electrónico: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</w:rPr>
            </w:pPr>
            <w:r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</w:rPr>
              <w:t>jcruzg@iess.gob.ec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29D" w:rsidRPr="0065127E" w:rsidRDefault="0078429D" w:rsidP="0078429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</w:rPr>
            </w:pPr>
            <w:r w:rsidRPr="0065127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Teléfono: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429D" w:rsidRPr="0065127E" w:rsidRDefault="00934B7C" w:rsidP="0078429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</w:rPr>
            </w:pPr>
            <w:r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</w:rPr>
              <w:t>0998017925</w:t>
            </w:r>
          </w:p>
        </w:tc>
      </w:tr>
      <w:tr w:rsidR="0078429D" w:rsidRPr="0065127E" w:rsidTr="0078429D">
        <w:trPr>
          <w:trHeight w:val="458"/>
        </w:trPr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Dirección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Provincia: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1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Pastaza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Cantón: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Pastaza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Parroquia: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PUYO CABECERA CANTONAL Y CAPITAL DE PROVINCIA</w:t>
            </w:r>
          </w:p>
        </w:tc>
      </w:tr>
      <w:tr w:rsidR="0078429D" w:rsidRPr="0065127E" w:rsidTr="0078429D">
        <w:trPr>
          <w:trHeight w:val="251"/>
        </w:trPr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Calle: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1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Calle A 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Número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S/N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Intersección: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Calle C</w:t>
            </w:r>
          </w:p>
        </w:tc>
      </w:tr>
      <w:tr w:rsidR="0078429D" w:rsidRPr="0065127E" w:rsidTr="0078429D">
        <w:trPr>
          <w:trHeight w:val="222"/>
        </w:trPr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Edificio: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1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EDIFICIO IESS PASTAZA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CC1FD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Departamento</w:t>
            </w:r>
            <w:r w:rsidRPr="0065127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: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3D16C8" w:rsidP="003D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Servicios Generales 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Teléfono: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9D" w:rsidRPr="0065127E" w:rsidRDefault="0078429D" w:rsidP="00784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032530-028</w:t>
            </w:r>
            <w:r w:rsidR="0034769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769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ext</w:t>
            </w:r>
            <w:proofErr w:type="spellEnd"/>
            <w:r w:rsidR="0034769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114</w:t>
            </w:r>
          </w:p>
        </w:tc>
      </w:tr>
    </w:tbl>
    <w:p w:rsidR="0033225D" w:rsidRDefault="0033225D" w:rsidP="0078429D"/>
    <w:tbl>
      <w:tblPr>
        <w:tblStyle w:val="Tablaconcuadrcula"/>
        <w:tblW w:w="4720" w:type="dxa"/>
        <w:jc w:val="center"/>
        <w:tblLook w:val="04A0" w:firstRow="1" w:lastRow="0" w:firstColumn="1" w:lastColumn="0" w:noHBand="0" w:noVBand="1"/>
      </w:tblPr>
      <w:tblGrid>
        <w:gridCol w:w="3642"/>
        <w:gridCol w:w="1078"/>
      </w:tblGrid>
      <w:tr w:rsidR="003D16C8" w:rsidRPr="003D16C8" w:rsidTr="003D16C8">
        <w:trPr>
          <w:trHeight w:val="300"/>
          <w:jc w:val="center"/>
        </w:trPr>
        <w:tc>
          <w:tcPr>
            <w:tcW w:w="3960" w:type="dxa"/>
          </w:tcPr>
          <w:p w:rsidR="003D16C8" w:rsidRPr="003D16C8" w:rsidRDefault="003D16C8" w:rsidP="003D16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C"/>
              </w:rPr>
              <w:t>ACTIVIDAD</w:t>
            </w:r>
          </w:p>
        </w:tc>
        <w:tc>
          <w:tcPr>
            <w:tcW w:w="760" w:type="dxa"/>
          </w:tcPr>
          <w:p w:rsidR="003D16C8" w:rsidRPr="003D16C8" w:rsidRDefault="003D16C8" w:rsidP="003D16C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  <w:t>CANTIDAD</w:t>
            </w:r>
          </w:p>
        </w:tc>
      </w:tr>
      <w:tr w:rsidR="003D16C8" w:rsidRPr="003D16C8" w:rsidTr="003D16C8">
        <w:trPr>
          <w:trHeight w:val="300"/>
          <w:jc w:val="center"/>
        </w:trPr>
        <w:tc>
          <w:tcPr>
            <w:tcW w:w="3960" w:type="dxa"/>
            <w:hideMark/>
          </w:tcPr>
          <w:p w:rsidR="003D16C8" w:rsidRPr="003D16C8" w:rsidRDefault="003D16C8" w:rsidP="003D16C8">
            <w:pPr>
              <w:rPr>
                <w:rFonts w:ascii="Calibri" w:eastAsia="Times New Roman" w:hAnsi="Calibri" w:cs="Times New Roman"/>
                <w:sz w:val="20"/>
                <w:szCs w:val="20"/>
                <w:lang w:eastAsia="es-EC"/>
              </w:rPr>
            </w:pPr>
            <w:r w:rsidRPr="003D16C8">
              <w:rPr>
                <w:rFonts w:ascii="Calibri" w:eastAsia="Times New Roman" w:hAnsi="Calibri" w:cs="Times New Roman"/>
                <w:sz w:val="20"/>
                <w:szCs w:val="20"/>
                <w:lang w:eastAsia="es-EC"/>
              </w:rPr>
              <w:t>LIMPIEZA Y DESBROCE DE TERRENO (ha)</w:t>
            </w:r>
          </w:p>
        </w:tc>
        <w:tc>
          <w:tcPr>
            <w:tcW w:w="760" w:type="dxa"/>
            <w:hideMark/>
          </w:tcPr>
          <w:p w:rsidR="003D16C8" w:rsidRPr="003D16C8" w:rsidRDefault="003D16C8" w:rsidP="003D16C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 w:rsidRPr="003D16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  <w:t>1.5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  <w:t xml:space="preserve"> (ha)</w:t>
            </w:r>
          </w:p>
        </w:tc>
      </w:tr>
      <w:tr w:rsidR="003D16C8" w:rsidRPr="003D16C8" w:rsidTr="003D16C8">
        <w:trPr>
          <w:trHeight w:val="300"/>
          <w:jc w:val="center"/>
        </w:trPr>
        <w:tc>
          <w:tcPr>
            <w:tcW w:w="3960" w:type="dxa"/>
            <w:hideMark/>
          </w:tcPr>
          <w:p w:rsidR="003D16C8" w:rsidRPr="003D16C8" w:rsidRDefault="003D16C8" w:rsidP="003D16C8">
            <w:pPr>
              <w:rPr>
                <w:rFonts w:ascii="Calibri" w:eastAsia="Times New Roman" w:hAnsi="Calibri" w:cs="Times New Roman"/>
                <w:sz w:val="20"/>
                <w:szCs w:val="20"/>
                <w:lang w:eastAsia="es-EC"/>
              </w:rPr>
            </w:pPr>
            <w:r w:rsidRPr="003D16C8">
              <w:rPr>
                <w:rFonts w:ascii="Calibri" w:eastAsia="Times New Roman" w:hAnsi="Calibri" w:cs="Times New Roman"/>
                <w:sz w:val="20"/>
                <w:szCs w:val="20"/>
                <w:lang w:eastAsia="es-EC"/>
              </w:rPr>
              <w:t>FUMIGACION CON MATA MALEZA (ha)</w:t>
            </w:r>
          </w:p>
        </w:tc>
        <w:tc>
          <w:tcPr>
            <w:tcW w:w="760" w:type="dxa"/>
            <w:hideMark/>
          </w:tcPr>
          <w:p w:rsidR="003D16C8" w:rsidRPr="003D16C8" w:rsidRDefault="003D16C8" w:rsidP="003D16C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 w:rsidRPr="003D16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  <w:t>1.5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  <w:t xml:space="preserve"> (ha)</w:t>
            </w:r>
          </w:p>
        </w:tc>
      </w:tr>
      <w:tr w:rsidR="003D16C8" w:rsidRPr="003D16C8" w:rsidTr="003D16C8">
        <w:trPr>
          <w:trHeight w:val="510"/>
          <w:jc w:val="center"/>
        </w:trPr>
        <w:tc>
          <w:tcPr>
            <w:tcW w:w="3960" w:type="dxa"/>
            <w:hideMark/>
          </w:tcPr>
          <w:p w:rsidR="003D16C8" w:rsidRPr="003D16C8" w:rsidRDefault="003D16C8" w:rsidP="003D16C8">
            <w:pPr>
              <w:rPr>
                <w:rFonts w:ascii="Calibri" w:eastAsia="Times New Roman" w:hAnsi="Calibri" w:cs="Times New Roman"/>
                <w:sz w:val="20"/>
                <w:szCs w:val="20"/>
                <w:lang w:eastAsia="es-EC"/>
              </w:rPr>
            </w:pPr>
            <w:r w:rsidRPr="003D16C8">
              <w:rPr>
                <w:rFonts w:ascii="Calibri" w:eastAsia="Times New Roman" w:hAnsi="Calibri" w:cs="Times New Roman"/>
                <w:sz w:val="20"/>
                <w:szCs w:val="20"/>
                <w:lang w:eastAsia="es-EC"/>
              </w:rPr>
              <w:t>ALAMBRADO (POSTE HA Y ALAMBRE DE PUAS) ml</w:t>
            </w:r>
          </w:p>
        </w:tc>
        <w:tc>
          <w:tcPr>
            <w:tcW w:w="760" w:type="dxa"/>
            <w:hideMark/>
          </w:tcPr>
          <w:p w:rsidR="003D16C8" w:rsidRPr="003D16C8" w:rsidRDefault="003D16C8" w:rsidP="003D16C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 w:rsidRPr="003D16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  <w:t>150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  <w:t xml:space="preserve"> (m)</w:t>
            </w:r>
          </w:p>
        </w:tc>
      </w:tr>
    </w:tbl>
    <w:p w:rsidR="006A50D9" w:rsidRDefault="006A50D9" w:rsidP="006B18F8">
      <w:pPr>
        <w:jc w:val="center"/>
      </w:pPr>
    </w:p>
    <w:p w:rsidR="0078429D" w:rsidRDefault="004955A7" w:rsidP="006B18F8">
      <w:pPr>
        <w:jc w:val="center"/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B5767" wp14:editId="77E4E89A">
                <wp:simplePos x="0" y="0"/>
                <wp:positionH relativeFrom="column">
                  <wp:posOffset>-204470</wp:posOffset>
                </wp:positionH>
                <wp:positionV relativeFrom="paragraph">
                  <wp:posOffset>97155</wp:posOffset>
                </wp:positionV>
                <wp:extent cx="6262370" cy="259397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259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29D" w:rsidRDefault="0078429D"/>
                          <w:tbl>
                            <w:tblPr>
                              <w:tblW w:w="9460" w:type="dxa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783"/>
                              <w:gridCol w:w="4677"/>
                            </w:tblGrid>
                            <w:tr w:rsidR="0078429D" w:rsidRPr="00102850" w:rsidTr="0078429D">
                              <w:trPr>
                                <w:trHeight w:val="1014"/>
                              </w:trPr>
                              <w:tc>
                                <w:tcPr>
                                  <w:tcW w:w="4783" w:type="dxa"/>
                                  <w:shd w:val="clear" w:color="auto" w:fill="auto"/>
                                  <w:noWrap/>
                                </w:tcPr>
                                <w:p w:rsidR="0078429D" w:rsidRPr="00102850" w:rsidRDefault="0078429D" w:rsidP="005100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E</w:t>
                                  </w:r>
                                  <w:r w:rsidRPr="0010285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laborado por</w:t>
                                  </w: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677" w:type="dxa"/>
                                  <w:shd w:val="clear" w:color="auto" w:fill="auto"/>
                                  <w:noWrap/>
                                </w:tcPr>
                                <w:p w:rsidR="0078429D" w:rsidRPr="00102850" w:rsidRDefault="0078429D" w:rsidP="005100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10285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Autorizado por</w:t>
                                  </w: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8429D" w:rsidRPr="00102850" w:rsidTr="0078429D">
                              <w:trPr>
                                <w:trHeight w:val="286"/>
                              </w:trPr>
                              <w:tc>
                                <w:tcPr>
                                  <w:tcW w:w="478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8429D" w:rsidRPr="00102850" w:rsidRDefault="0078429D" w:rsidP="005100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10285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Sr. Jair Cruz</w:t>
                                  </w:r>
                                </w:p>
                              </w:tc>
                              <w:tc>
                                <w:tcPr>
                                  <w:tcW w:w="4677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8429D" w:rsidRPr="00102850" w:rsidRDefault="0078429D" w:rsidP="005100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10285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Ing. Vinicio Salinas</w:t>
                                  </w:r>
                                </w:p>
                              </w:tc>
                            </w:tr>
                            <w:tr w:rsidR="0078429D" w:rsidRPr="00102850" w:rsidTr="0078429D">
                              <w:trPr>
                                <w:trHeight w:val="286"/>
                              </w:trPr>
                              <w:tc>
                                <w:tcPr>
                                  <w:tcW w:w="478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8429D" w:rsidRPr="00102850" w:rsidRDefault="0078429D" w:rsidP="005100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0000"/>
                                    </w:rPr>
                                  </w:pPr>
                                  <w:r w:rsidRPr="00102850"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0000"/>
                                    </w:rPr>
                                    <w:t>Servicios Generales</w:t>
                                  </w:r>
                                </w:p>
                              </w:tc>
                              <w:tc>
                                <w:tcPr>
                                  <w:tcW w:w="4677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8429D" w:rsidRPr="00102850" w:rsidRDefault="0078429D" w:rsidP="005100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0000"/>
                                    </w:rPr>
                                  </w:pPr>
                                  <w:r w:rsidRPr="00102850"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0000"/>
                                    </w:rPr>
                                    <w:t>Director Provincial Pastaza (E )</w:t>
                                  </w:r>
                                </w:p>
                              </w:tc>
                            </w:tr>
                            <w:tr w:rsidR="0078429D" w:rsidRPr="00102850" w:rsidTr="0078429D">
                              <w:trPr>
                                <w:trHeight w:val="1156"/>
                              </w:trPr>
                              <w:tc>
                                <w:tcPr>
                                  <w:tcW w:w="9459" w:type="dxa"/>
                                  <w:gridSpan w:val="2"/>
                                  <w:shd w:val="clear" w:color="auto" w:fill="auto"/>
                                  <w:noWrap/>
                                </w:tcPr>
                                <w:p w:rsidR="0078429D" w:rsidRPr="00102850" w:rsidRDefault="0078429D" w:rsidP="005100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78429D" w:rsidRPr="00102850" w:rsidTr="0078429D">
                              <w:trPr>
                                <w:trHeight w:val="286"/>
                              </w:trPr>
                              <w:tc>
                                <w:tcPr>
                                  <w:tcW w:w="9459" w:type="dxa"/>
                                  <w:gridSpan w:val="2"/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78429D" w:rsidRPr="00102850" w:rsidRDefault="0078429D" w:rsidP="005100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78429D" w:rsidRPr="00102850" w:rsidTr="003D16C8">
                              <w:trPr>
                                <w:trHeight w:val="286"/>
                              </w:trPr>
                              <w:tc>
                                <w:tcPr>
                                  <w:tcW w:w="9459" w:type="dxa"/>
                                  <w:gridSpan w:val="2"/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78429D" w:rsidRPr="00102850" w:rsidRDefault="0078429D" w:rsidP="005100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8429D" w:rsidRDefault="007842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6.1pt;margin-top:7.65pt;width:493.1pt;height:2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" filled="f" stroked="f">
                <v:textbox>
                  <w:txbxContent>
                    <w:p w:rsidR="0078429D" w:rsidRDefault="0078429D"/>
                    <w:tbl>
                      <w:tblPr>
                        <w:tblW w:w="9460" w:type="dxa"/>
                        <w:tblInd w:w="5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783"/>
                        <w:gridCol w:w="4677"/>
                      </w:tblGrid>
                      <w:tr w:rsidR="0078429D" w:rsidRPr="00102850" w:rsidTr="0078429D">
                        <w:trPr>
                          <w:trHeight w:val="1014"/>
                        </w:trPr>
                        <w:tc>
                          <w:tcPr>
                            <w:tcW w:w="4783" w:type="dxa"/>
                            <w:shd w:val="clear" w:color="auto" w:fill="auto"/>
                            <w:noWrap/>
                          </w:tcPr>
                          <w:p w:rsidR="0078429D" w:rsidRPr="00102850" w:rsidRDefault="0078429D" w:rsidP="005100B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E</w:t>
                            </w:r>
                            <w:r w:rsidRPr="00102850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laborado por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677" w:type="dxa"/>
                            <w:shd w:val="clear" w:color="auto" w:fill="auto"/>
                            <w:noWrap/>
                          </w:tcPr>
                          <w:p w:rsidR="0078429D" w:rsidRPr="00102850" w:rsidRDefault="0078429D" w:rsidP="005100B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102850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Autorizado por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:</w:t>
                            </w:r>
                          </w:p>
                        </w:tc>
                      </w:tr>
                      <w:tr w:rsidR="0078429D" w:rsidRPr="00102850" w:rsidTr="0078429D">
                        <w:trPr>
                          <w:trHeight w:val="286"/>
                        </w:trPr>
                        <w:tc>
                          <w:tcPr>
                            <w:tcW w:w="4783" w:type="dxa"/>
                            <w:shd w:val="clear" w:color="auto" w:fill="auto"/>
                            <w:noWrap/>
                            <w:vAlign w:val="center"/>
                          </w:tcPr>
                          <w:p w:rsidR="0078429D" w:rsidRPr="00102850" w:rsidRDefault="0078429D" w:rsidP="005100B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102850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Sr. Jair Cruz</w:t>
                            </w:r>
                          </w:p>
                        </w:tc>
                        <w:tc>
                          <w:tcPr>
                            <w:tcW w:w="4677" w:type="dxa"/>
                            <w:shd w:val="clear" w:color="auto" w:fill="auto"/>
                            <w:noWrap/>
                            <w:vAlign w:val="center"/>
                          </w:tcPr>
                          <w:p w:rsidR="0078429D" w:rsidRPr="00102850" w:rsidRDefault="0078429D" w:rsidP="005100B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102850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Ing. Vinicio Salinas</w:t>
                            </w:r>
                          </w:p>
                        </w:tc>
                      </w:tr>
                      <w:tr w:rsidR="0078429D" w:rsidRPr="00102850" w:rsidTr="0078429D">
                        <w:trPr>
                          <w:trHeight w:val="286"/>
                        </w:trPr>
                        <w:tc>
                          <w:tcPr>
                            <w:tcW w:w="4783" w:type="dxa"/>
                            <w:shd w:val="clear" w:color="auto" w:fill="auto"/>
                            <w:noWrap/>
                            <w:vAlign w:val="center"/>
                          </w:tcPr>
                          <w:p w:rsidR="0078429D" w:rsidRPr="00102850" w:rsidRDefault="0078429D" w:rsidP="005100B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</w:rPr>
                            </w:pPr>
                            <w:r w:rsidRPr="00102850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</w:rPr>
                              <w:t>Servicios Generales</w:t>
                            </w:r>
                          </w:p>
                        </w:tc>
                        <w:tc>
                          <w:tcPr>
                            <w:tcW w:w="4677" w:type="dxa"/>
                            <w:shd w:val="clear" w:color="auto" w:fill="auto"/>
                            <w:noWrap/>
                            <w:vAlign w:val="center"/>
                          </w:tcPr>
                          <w:p w:rsidR="0078429D" w:rsidRPr="00102850" w:rsidRDefault="0078429D" w:rsidP="005100B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</w:rPr>
                            </w:pPr>
                            <w:r w:rsidRPr="00102850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</w:rPr>
                              <w:t>Director Provincial Pastaza (E )</w:t>
                            </w:r>
                          </w:p>
                        </w:tc>
                      </w:tr>
                      <w:tr w:rsidR="0078429D" w:rsidRPr="00102850" w:rsidTr="0078429D">
                        <w:trPr>
                          <w:trHeight w:val="1156"/>
                        </w:trPr>
                        <w:tc>
                          <w:tcPr>
                            <w:tcW w:w="9459" w:type="dxa"/>
                            <w:gridSpan w:val="2"/>
                            <w:shd w:val="clear" w:color="auto" w:fill="auto"/>
                            <w:noWrap/>
                          </w:tcPr>
                          <w:p w:rsidR="0078429D" w:rsidRPr="00102850" w:rsidRDefault="0078429D" w:rsidP="005100B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</w:p>
                        </w:tc>
                      </w:tr>
                      <w:tr w:rsidR="0078429D" w:rsidRPr="00102850" w:rsidTr="0078429D">
                        <w:trPr>
                          <w:trHeight w:val="286"/>
                        </w:trPr>
                        <w:tc>
                          <w:tcPr>
                            <w:tcW w:w="9459" w:type="dxa"/>
                            <w:gridSpan w:val="2"/>
                            <w:shd w:val="clear" w:color="auto" w:fill="auto"/>
                            <w:noWrap/>
                            <w:vAlign w:val="bottom"/>
                          </w:tcPr>
                          <w:p w:rsidR="0078429D" w:rsidRPr="00102850" w:rsidRDefault="0078429D" w:rsidP="005100B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</w:p>
                        </w:tc>
                      </w:tr>
                      <w:tr w:rsidR="0078429D" w:rsidRPr="00102850" w:rsidTr="003D16C8">
                        <w:trPr>
                          <w:trHeight w:val="286"/>
                        </w:trPr>
                        <w:tc>
                          <w:tcPr>
                            <w:tcW w:w="9459" w:type="dxa"/>
                            <w:gridSpan w:val="2"/>
                            <w:shd w:val="clear" w:color="auto" w:fill="auto"/>
                            <w:noWrap/>
                            <w:vAlign w:val="bottom"/>
                          </w:tcPr>
                          <w:p w:rsidR="0078429D" w:rsidRPr="00102850" w:rsidRDefault="0078429D" w:rsidP="005100B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78429D" w:rsidRDefault="0078429D"/>
                  </w:txbxContent>
                </v:textbox>
              </v:shape>
            </w:pict>
          </mc:Fallback>
        </mc:AlternateContent>
      </w:r>
    </w:p>
    <w:p w:rsidR="004955A7" w:rsidRDefault="004955A7" w:rsidP="0078429D"/>
    <w:p w:rsidR="0078429D" w:rsidRPr="0078429D" w:rsidRDefault="0078429D" w:rsidP="0078429D"/>
    <w:sectPr w:rsidR="0078429D" w:rsidRPr="0078429D" w:rsidSect="0078429D">
      <w:headerReference w:type="default" r:id="rId8"/>
      <w:footerReference w:type="default" r:id="rId9"/>
      <w:pgSz w:w="12240" w:h="15840"/>
      <w:pgMar w:top="1702" w:right="1701" w:bottom="1417" w:left="1701" w:header="708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36B" w:rsidRDefault="004E636B" w:rsidP="0078429D">
      <w:pPr>
        <w:spacing w:after="0" w:line="240" w:lineRule="auto"/>
      </w:pPr>
      <w:r>
        <w:separator/>
      </w:r>
    </w:p>
  </w:endnote>
  <w:endnote w:type="continuationSeparator" w:id="0">
    <w:p w:rsidR="004E636B" w:rsidRDefault="004E636B" w:rsidP="0078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29D" w:rsidRDefault="0078429D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0" locked="0" layoutInCell="1" allowOverlap="1" wp14:anchorId="7AA7172D" wp14:editId="7730FFFF">
          <wp:simplePos x="0" y="0"/>
          <wp:positionH relativeFrom="column">
            <wp:posOffset>-146685</wp:posOffset>
          </wp:positionH>
          <wp:positionV relativeFrom="paragraph">
            <wp:posOffset>-74546</wp:posOffset>
          </wp:positionV>
          <wp:extent cx="6109335" cy="332105"/>
          <wp:effectExtent l="0" t="0" r="5715" b="0"/>
          <wp:wrapNone/>
          <wp:docPr id="6" name="Imagen 6" descr="C:\Users\Administrador\Desktop\media\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istrador\Desktop\media\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9335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36B" w:rsidRDefault="004E636B" w:rsidP="0078429D">
      <w:pPr>
        <w:spacing w:after="0" w:line="240" w:lineRule="auto"/>
      </w:pPr>
      <w:r>
        <w:separator/>
      </w:r>
    </w:p>
  </w:footnote>
  <w:footnote w:type="continuationSeparator" w:id="0">
    <w:p w:rsidR="004E636B" w:rsidRDefault="004E636B" w:rsidP="00784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29D" w:rsidRDefault="0078429D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749A7EF5" wp14:editId="660576AF">
          <wp:simplePos x="0" y="0"/>
          <wp:positionH relativeFrom="column">
            <wp:posOffset>-142240</wp:posOffset>
          </wp:positionH>
          <wp:positionV relativeFrom="paragraph">
            <wp:posOffset>-126941</wp:posOffset>
          </wp:positionV>
          <wp:extent cx="6121400" cy="774700"/>
          <wp:effectExtent l="0" t="0" r="0" b="6350"/>
          <wp:wrapNone/>
          <wp:docPr id="5" name="Imagen 5" descr="C:\Users\Administrador\Desktop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Desktop\media\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9D"/>
    <w:rsid w:val="000567A6"/>
    <w:rsid w:val="00097743"/>
    <w:rsid w:val="002373D7"/>
    <w:rsid w:val="0033225D"/>
    <w:rsid w:val="0034769A"/>
    <w:rsid w:val="003D16C8"/>
    <w:rsid w:val="004955A7"/>
    <w:rsid w:val="004E636B"/>
    <w:rsid w:val="006A50D9"/>
    <w:rsid w:val="006B18F8"/>
    <w:rsid w:val="006E1698"/>
    <w:rsid w:val="0078429D"/>
    <w:rsid w:val="00934B7C"/>
    <w:rsid w:val="00961F3C"/>
    <w:rsid w:val="009A0513"/>
    <w:rsid w:val="00B41F60"/>
    <w:rsid w:val="00D622E0"/>
    <w:rsid w:val="00D93716"/>
    <w:rsid w:val="00E3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42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429D"/>
  </w:style>
  <w:style w:type="paragraph" w:styleId="Piedepgina">
    <w:name w:val="footer"/>
    <w:basedOn w:val="Normal"/>
    <w:link w:val="PiedepginaCar"/>
    <w:uiPriority w:val="99"/>
    <w:unhideWhenUsed/>
    <w:rsid w:val="007842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29D"/>
  </w:style>
  <w:style w:type="paragraph" w:styleId="Textodeglobo">
    <w:name w:val="Balloon Text"/>
    <w:basedOn w:val="Normal"/>
    <w:link w:val="TextodegloboCar"/>
    <w:uiPriority w:val="99"/>
    <w:semiHidden/>
    <w:unhideWhenUsed/>
    <w:rsid w:val="00784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29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8429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42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429D"/>
  </w:style>
  <w:style w:type="paragraph" w:styleId="Piedepgina">
    <w:name w:val="footer"/>
    <w:basedOn w:val="Normal"/>
    <w:link w:val="PiedepginaCar"/>
    <w:uiPriority w:val="99"/>
    <w:unhideWhenUsed/>
    <w:rsid w:val="007842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29D"/>
  </w:style>
  <w:style w:type="paragraph" w:styleId="Textodeglobo">
    <w:name w:val="Balloon Text"/>
    <w:basedOn w:val="Normal"/>
    <w:link w:val="TextodegloboCar"/>
    <w:uiPriority w:val="99"/>
    <w:semiHidden/>
    <w:unhideWhenUsed/>
    <w:rsid w:val="00784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29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8429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salinass@iess.gob.e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2</cp:revision>
  <cp:lastPrinted>2016-03-10T15:30:00Z</cp:lastPrinted>
  <dcterms:created xsi:type="dcterms:W3CDTF">2017-02-03T16:03:00Z</dcterms:created>
  <dcterms:modified xsi:type="dcterms:W3CDTF">2017-02-03T16:03:00Z</dcterms:modified>
</cp:coreProperties>
</file>